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B9EE" w14:textId="07A3B716" w:rsidR="0085613A" w:rsidRPr="00BA420C" w:rsidRDefault="00465E97" w:rsidP="00024677">
      <w:pPr>
        <w:tabs>
          <w:tab w:val="left" w:pos="1786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</w:p>
    <w:p w14:paraId="57AAAAA5" w14:textId="65EFAD1A" w:rsidR="002E102B" w:rsidRPr="00BA420C" w:rsidRDefault="002E102B" w:rsidP="00024677">
      <w:pPr>
        <w:tabs>
          <w:tab w:val="left" w:pos="1786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ДОГОВОР</w:t>
      </w:r>
    </w:p>
    <w:p w14:paraId="547A62C2" w14:textId="77777777" w:rsidR="00024677" w:rsidRPr="00BA420C" w:rsidRDefault="0085613A" w:rsidP="00024677">
      <w:pPr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sz w:val="16"/>
          <w:szCs w:val="16"/>
          <w:lang w:eastAsia="ru-RU"/>
        </w:rPr>
        <w:t>Г.</w:t>
      </w:r>
      <w:r w:rsidR="002C2E7C" w:rsidRPr="00BA420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Улан-Удэ  </w:t>
      </w:r>
      <w:r w:rsidR="00024677" w:rsidRPr="00BA420C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   </w:t>
      </w:r>
      <w:r w:rsidR="00024677" w:rsidRPr="00BA420C">
        <w:rPr>
          <w:rFonts w:ascii="Times New Roman" w:hAnsi="Times New Roman"/>
          <w:sz w:val="16"/>
          <w:szCs w:val="16"/>
          <w:lang w:eastAsia="ru-RU"/>
        </w:rPr>
        <w:t xml:space="preserve">«______» _____________2024г   </w:t>
      </w:r>
    </w:p>
    <w:p w14:paraId="2B4C3090" w14:textId="51DE10AB" w:rsidR="002E102B" w:rsidRPr="00BA420C" w:rsidRDefault="00024677" w:rsidP="00024677">
      <w:pPr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r w:rsidR="004752FB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Общество с ограниченной ответственностью  «Учебный центр Сибирь» (подразделение Автошкола «СИБИРЬ»), </w:t>
      </w:r>
      <w:r w:rsidR="004752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действующее на основании </w:t>
      </w:r>
      <w:r w:rsidR="004752FB">
        <w:rPr>
          <w:rFonts w:ascii="Times New Roman" w:hAnsi="Times New Roman"/>
          <w:sz w:val="16"/>
          <w:szCs w:val="16"/>
        </w:rPr>
        <w:t xml:space="preserve">лицензии  об образовательной деятельности  </w:t>
      </w:r>
      <w:r w:rsidR="00E92B14">
        <w:rPr>
          <w:rFonts w:ascii="Times New Roman" w:hAnsi="Times New Roman"/>
          <w:sz w:val="16"/>
          <w:szCs w:val="16"/>
        </w:rPr>
        <w:t>(регистрационный № Л035-01223-03/00226773 от 17.02.2022</w:t>
      </w:r>
      <w:r w:rsidR="004752FB">
        <w:rPr>
          <w:rFonts w:ascii="Times New Roman" w:hAnsi="Times New Roman"/>
          <w:b/>
          <w:sz w:val="16"/>
          <w:szCs w:val="16"/>
        </w:rPr>
        <w:t xml:space="preserve">, </w:t>
      </w:r>
      <w:r w:rsidR="004752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 лице генерального директора </w:t>
      </w:r>
      <w:r w:rsidR="004752FB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Шичкина Олега Владимировича</w:t>
      </w:r>
      <w:r w:rsidR="004752FB">
        <w:rPr>
          <w:rFonts w:ascii="Times New Roman" w:hAnsi="Times New Roman"/>
          <w:color w:val="000000"/>
          <w:sz w:val="16"/>
          <w:szCs w:val="16"/>
          <w:lang w:eastAsia="ru-RU"/>
        </w:rPr>
        <w:t>,  действующего на основании Устава  действующего на основании Устава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 в дальнейшем именуемый «Автошкола» с одной стороны, и _____________________</w:t>
      </w:r>
      <w:r w:rsidR="00126C90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______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_________________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 пожелавш___ учиться на платных курсах по профессиональной подготовке водителей транспортных средств категории «В», в дальнейшем именуемый «Учащийся» с другой стороны, заключили настоящий договор о нижеследующем.</w:t>
      </w:r>
    </w:p>
    <w:p w14:paraId="24EFC354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1.Предмет договора.</w:t>
      </w:r>
    </w:p>
    <w:p w14:paraId="1D253E24" w14:textId="6DCCE8AC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1.1. Автошкола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обязуется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предостав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ить образовательную услугу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а Учащийся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обязуется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опла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тить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обучение по программе профессиональной подготовки водителей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транспортных средств категории «</w:t>
      </w:r>
      <w:r w:rsidR="0088630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В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».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Форма обучения – очная.</w:t>
      </w:r>
    </w:p>
    <w:p w14:paraId="57FF7D2B" w14:textId="2305AFE7" w:rsidR="00737424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1.2. Услуги считаются оказанными в полном объеме при получении учащимся свидетельства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 профессии водителя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после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освоения Уча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щимся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образовательной  программы  и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удовлетворительной сдачи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итоговой аттестации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(внутренние экзамен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ы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  </w:t>
      </w:r>
    </w:p>
    <w:p w14:paraId="05FD2F71" w14:textId="60D0397F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1.3. Срок обучения по образовательной программе составляет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3 месяц</w:t>
      </w:r>
      <w:r w:rsidR="0088630B"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а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.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u w:val="single"/>
          <w:lang w:eastAsia="ru-RU"/>
        </w:rPr>
        <w:t>Начало обучения с «_______» ____________________ 202___года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.</w:t>
      </w:r>
    </w:p>
    <w:p w14:paraId="5D11B29A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bookmarkStart w:id="0" w:name="_Hlk157165624"/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 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2. Обязанности сторон.</w:t>
      </w:r>
    </w:p>
    <w:p w14:paraId="0AFDB2C3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2.1.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Автошкола обязана:</w:t>
      </w:r>
    </w:p>
    <w:p w14:paraId="41BF9D22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2.1.1. Оказать услуги по настоящему договору с надлежащим качеством в полном объеме в установленные сроки.</w:t>
      </w:r>
      <w:r w:rsidRPr="00BA420C">
        <w:rPr>
          <w:sz w:val="16"/>
          <w:szCs w:val="16"/>
        </w:rPr>
        <w:t xml:space="preserve"> </w:t>
      </w:r>
      <w:r w:rsidRPr="00BA420C">
        <w:rPr>
          <w:rFonts w:ascii="Times New Roman" w:hAnsi="Times New Roman"/>
          <w:sz w:val="16"/>
          <w:szCs w:val="16"/>
        </w:rPr>
        <w:t>Образовательные услуги оказываются в соответствии с учебным планом, программой</w:t>
      </w:r>
      <w:r w:rsidRPr="00BA420C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BA420C">
        <w:rPr>
          <w:rFonts w:ascii="Times New Roman" w:hAnsi="Times New Roman"/>
          <w:sz w:val="16"/>
          <w:szCs w:val="16"/>
        </w:rPr>
        <w:t>и расписанием занятий, разработанными Автошколой.</w:t>
      </w:r>
    </w:p>
    <w:p w14:paraId="6EFC0754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2.1.2. </w:t>
      </w:r>
      <w:r w:rsidRPr="00BA420C">
        <w:rPr>
          <w:rFonts w:ascii="Times New Roman" w:hAnsi="Times New Roman"/>
          <w:sz w:val="16"/>
          <w:szCs w:val="16"/>
        </w:rPr>
        <w:t>Проявлять уважение к личности Учащегося, не допускать физического и психологического насилия, с   учетом его индивидуальных особенностей.</w:t>
      </w:r>
    </w:p>
    <w:p w14:paraId="55B20385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2.1.3. Оформлять необходимые документы. Регистрировать Учащегося в составе основной группы в ГИБДД МВД РБ (г. Улан-Удэ) для сдачи квалификационного экзамена.</w:t>
      </w:r>
    </w:p>
    <w:p w14:paraId="293DF5A3" w14:textId="13B1EA25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2.1.4. Представлять Учащегося для сдачи квалификационного экзамена в ГИБДД (г. Улан-Удэ) однократно (повторное предоставление на экзамен в ГИБДД, производится только по дополнительному соглашению сторон)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14:paraId="0ED8ADA1" w14:textId="03D88E66" w:rsidR="00EC226F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2.1.5. Проводить дополнительное обучение Учащегося по его желанию и за его счет, согласно прейскуранту цен Автошколы.</w:t>
      </w:r>
    </w:p>
    <w:p w14:paraId="6685627A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sz w:val="16"/>
          <w:szCs w:val="16"/>
          <w:lang w:eastAsia="ru-RU"/>
        </w:rPr>
        <w:t xml:space="preserve">2.2. </w:t>
      </w:r>
      <w:r w:rsidRPr="00BA420C">
        <w:rPr>
          <w:rFonts w:ascii="Times New Roman" w:hAnsi="Times New Roman"/>
          <w:b/>
          <w:sz w:val="16"/>
          <w:szCs w:val="16"/>
          <w:u w:val="single"/>
          <w:lang w:eastAsia="ru-RU"/>
        </w:rPr>
        <w:t>Учащийся обязуется:</w:t>
      </w:r>
    </w:p>
    <w:p w14:paraId="261FD437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2.2.1. Своевременно вносить плату за предоставляемые образовательные услуги, согласно условиям оплаты по настоящему договору.</w:t>
      </w:r>
    </w:p>
    <w:p w14:paraId="2E1CF90E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2.2.2. В сроки, установленные настоящим договором производить оплату за дополнительные услуги, согласно действующему в Автошколе прейскуранту цен на момент оплаты.</w:t>
      </w:r>
    </w:p>
    <w:p w14:paraId="288B54F8" w14:textId="4A31FE13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2.2.3. Учащийся, получивший свидетельство 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 профес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ии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водителя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не сдававший или не сдавший экзамены в ГИБДД, обязан сдать внутренние экзамены повторно в Автошколе.</w:t>
      </w:r>
    </w:p>
    <w:p w14:paraId="0447817E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2.2.4. Посещать занятия, указанные в учебном расписании. Выполнять задания по подготовке к занятиям, даваемые педагогами образовательной организации.</w:t>
      </w:r>
    </w:p>
    <w:p w14:paraId="463F789E" w14:textId="2C39F52E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2.2.5. При поступлении в образовательное учреждение и в процессе его обучения своевременно предоставлять все необходимые документы (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копии паспорта и СНИЛС , фото 3*4 -1 шт., медицинскую справку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14:paraId="0C0327EF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2.2.6. Своевременно сообщать в учебную часть Автошколы об изменении контактного телефона, места жительства и об изменениях, возникших из актов гражданского состояния. </w:t>
      </w:r>
    </w:p>
    <w:p w14:paraId="792DEA2E" w14:textId="685697E8" w:rsidR="00992B0E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2.2.7. Извещать учебную часть Автошколы о причинах отсутствия Учащегося на занятиях.</w:t>
      </w:r>
      <w:r w:rsidR="00992B0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992B0E" w:rsidRPr="00BA420C">
        <w:rPr>
          <w:rFonts w:ascii="Times New Roman" w:hAnsi="Times New Roman"/>
          <w:sz w:val="16"/>
          <w:szCs w:val="16"/>
        </w:rPr>
        <w:t>Соблюдать индивидуальный график занятий по практическому вождению. В случае отмены или переноса занятия предупреждать Автошколу не менее, чем за 24 часа до начала занятия.</w:t>
      </w:r>
    </w:p>
    <w:p w14:paraId="09C31817" w14:textId="19AE4451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2.2.8. При возникновении уважительной причины, препятствующей обучению в Автошколе, уведомить о возникших обстоятельствах в письменной форме. </w:t>
      </w:r>
    </w:p>
    <w:p w14:paraId="1C7FD764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2.2.9. Возмещать ущерб, умышленно причиненный Учащимся имуществу Автошколы.</w:t>
      </w:r>
    </w:p>
    <w:p w14:paraId="6F76D12C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2.2.10. Соблюдать внутренний распорядок (курение в здании и на прилегающей территории к зданию запрещено)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Проявлять уважение к педагогам, администрации и техническому персоналу Автошколы.</w:t>
      </w:r>
    </w:p>
    <w:p w14:paraId="3C436784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3. Права сторон.</w:t>
      </w:r>
    </w:p>
    <w:p w14:paraId="00E70767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3.1.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Автошкола вправе:</w:t>
      </w:r>
    </w:p>
    <w:p w14:paraId="3A13A2BB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3.1.1. Требовать от Учащегося надлежащего обучения по избранной образовательной программе.</w:t>
      </w:r>
    </w:p>
    <w:p w14:paraId="1E56AF23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3.1.2</w:t>
      </w:r>
      <w:r w:rsidRPr="00BA420C"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  <w:t xml:space="preserve">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Не допускать к сдаче квалификационных экзаменов в ГИБДД</w:t>
      </w:r>
      <w:r w:rsidRPr="00BA420C"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  <w:t xml:space="preserve">: </w:t>
      </w:r>
    </w:p>
    <w:p w14:paraId="7E89906D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а)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если Учащийся не сдал внутренние экзамены (промежуточная аттестация);</w:t>
      </w:r>
    </w:p>
    <w:p w14:paraId="7E76A712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б) в случае несвоевременного представления документов, необходимых для регистрации в ГИБДД;</w:t>
      </w:r>
    </w:p>
    <w:p w14:paraId="28F458F3" w14:textId="77777777" w:rsidR="002E102B" w:rsidRPr="00BA420C" w:rsidRDefault="002E102B" w:rsidP="00024677">
      <w:pPr>
        <w:tabs>
          <w:tab w:val="left" w:pos="793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в) за отсутствие оплаты за обучение в установленные договором сроки.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ab/>
      </w:r>
    </w:p>
    <w:p w14:paraId="41051C0C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3.1.3. Предложить дополнительные образовательные услуги, не входящие в учебную программу, за отдельную плату.</w:t>
      </w:r>
    </w:p>
    <w:p w14:paraId="7C11D3EB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3.1.4. Отчислить Учащегося из Автошколы (прекращение договора) по одной из следующих причин:</w:t>
      </w:r>
    </w:p>
    <w:p w14:paraId="52FBDD39" w14:textId="26615AD8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а) Систематическое отсутствие на занятиях (более 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5занятий</w:t>
      </w:r>
      <w:r w:rsidR="000F364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теории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или практике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) без уважительных причин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14:paraId="2362C17B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б) Появление на занятиях в нетрезвом состоянии, распитие спиртных напитков, а также в состоянии наркотического или токсического опьянения.</w:t>
      </w:r>
    </w:p>
    <w:p w14:paraId="1EA54322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в) Совершение хулиганских или других противоправных действий.</w:t>
      </w:r>
    </w:p>
    <w:p w14:paraId="450D32B6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г) Нанесение порчи или вреда имуществу Автошколы</w:t>
      </w:r>
    </w:p>
    <w:p w14:paraId="265F5546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д) за подделку документов, связанных с обучением в Автошколе, в том числе за исправления в учебных ведомостях</w:t>
      </w:r>
    </w:p>
    <w:p w14:paraId="32571A26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3.1.5. Не возвращать оплату обучения в случаях, предусмотренных пунктом 3.1.4 в размере фактически понесенных Автошколой затрат.</w:t>
      </w:r>
    </w:p>
    <w:p w14:paraId="5292F4BA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3.1.6. Отчислить Учащегося из Автошколы (прекращение договора) в связи с длительной болезнью (более 4 месяцев) и утратой трудоспособности, с удержанием уплаченной за обучение суммы фактически понесенных Автошколой затрат.</w:t>
      </w:r>
    </w:p>
    <w:p w14:paraId="6AC36400" w14:textId="72B6166F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3.1.7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Не допускать на практическое занятии (вождения), в связи с нарушением п.5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.2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настоящего договора.</w:t>
      </w:r>
    </w:p>
    <w:p w14:paraId="64E04B6F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3.1.8 Автошкола вправе в одностороннем порядке прекратить обучение курсанта и расторгнуть договор без возврата денежных средств, в случае приостановления Учащимся обучения более чем на 1 (один) год. </w:t>
      </w:r>
    </w:p>
    <w:p w14:paraId="0BBACFB2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3.2.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 xml:space="preserve"> Учащийся вправе:</w:t>
      </w:r>
    </w:p>
    <w:p w14:paraId="18BEA87F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3.2.1. Требовать от Автошколы предоставления информации по вопросам, касающимся организации и обеспечения надлежащего исполнения услуг.</w:t>
      </w:r>
    </w:p>
    <w:p w14:paraId="6552D8E4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3.2.2. Получать полную и достоверную информацию об оценке своих знаний, умений, иных образовательных достижениях, а также о критериях этой оценки</w:t>
      </w:r>
    </w:p>
    <w:p w14:paraId="36578AFB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3.2.3. Обращаться к руководству Автошколы по всем вопросам образовательной деятельности учреждения;</w:t>
      </w:r>
    </w:p>
    <w:p w14:paraId="577B8517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3.2.4. Пользоваться имуществом Автошколы, необходимым для осуществления образовательного процесса, во время занятий, предусмотренных расписанием;</w:t>
      </w:r>
    </w:p>
    <w:p w14:paraId="38ADAF41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3.2.5. Пользоваться дополнительными образовательными услугами, не входящими в учебную программу, за отдельную плату.</w:t>
      </w:r>
    </w:p>
    <w:p w14:paraId="0E984230" w14:textId="511E4D09" w:rsidR="00A856FD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3.2.6</w:t>
      </w:r>
      <w:r w:rsidR="00A856FD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случае пропуска занятий (более 1/3 от общего количества обязательных занятий) по уважительной причине (болезнь, выполнение гос. обязанностей, долгосрочная командировка) и своевременно известивший учебную часть Автошколы об этом, при предоставлении соответствующего официального документа, переводится в группу более позднего набора или продолжает обучение в группе, в которую был зачислен первоначально только после посещения дополнительных занятий в объеме пропущенных часов. </w:t>
      </w:r>
    </w:p>
    <w:p w14:paraId="3CC66F19" w14:textId="022FDFAB" w:rsidR="002C05A3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</w:t>
      </w:r>
      <w:r w:rsidR="005A4E9C"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Учащийся, не сдавший экзамен в ГИБДД с первого раза, имеет право заключить дополнительный договор на подготовку к экзаменам за дополнительную плату, согласно действующему в Автошколе прейскуранту цен. Повторно сдача экзамена производится в составе сборной группы Автошколы или самостоятельно.</w:t>
      </w:r>
    </w:p>
    <w:p w14:paraId="6D01422F" w14:textId="4ADDDF25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4. Ответственность сторон.</w:t>
      </w:r>
    </w:p>
    <w:p w14:paraId="64550486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 4.1. В соответствии со ст. 36 «О защите прав потребителей» Автошкола информирует Учащегося: </w:t>
      </w:r>
    </w:p>
    <w:p w14:paraId="2C9B87D6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 В силу того, что предметом договора возмездного оказания услуг является в соответствии с п. ст. 779 ГК РФ  совершение определенных действий  или осуществление определенной деятельности,  Исполнитель несет ответственность лишь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за качество оказанных услуг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а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не за результат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, поскольку существуют обстоятельства, которые зависят от Потребителя и могут снизить качество оказываемой услуги или повлечь за собой невозможность ее завершения в срок  (способностей заказчика, внимательности, усвоения, восприимчивости, старания и трудолюбия и т.д.)»</w:t>
      </w:r>
    </w:p>
    <w:p w14:paraId="65B6D995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lastRenderedPageBreak/>
        <w:t>4.2. Автошкола освобождается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Факторов и прочих обстоятельств непреодолимой силы, действия и решения вышестоящих и надзорных организаций, предприятий, влияющих на нормальную работу Автошколы и если эти обстоятельства непосредственно повлияли на исполнение настоящего договора.</w:t>
      </w:r>
    </w:p>
    <w:p w14:paraId="32C615DA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Срок исполнения обязательств по настоящему договору отодвигается соразмерно времени, в течении которого действовали вышеуказанные обстоятельства, а также последствия, вызванные этими обстоятельствами.</w:t>
      </w:r>
    </w:p>
    <w:p w14:paraId="7441152C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sz w:val="16"/>
          <w:szCs w:val="16"/>
          <w:lang w:eastAsia="ru-RU"/>
        </w:rPr>
        <w:t xml:space="preserve">4.3. Учащийся несет полную материальную ответственность в случае умышленной порчи имущества Автошколы. </w:t>
      </w:r>
    </w:p>
    <w:p w14:paraId="7FD63609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4.4.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Учащийся несет ответственность за срыв занятий по вождению без уважительных причин и обязан оплатить за каждый час простоя учебного автомобиля согласно действующему в Автошколе прейскуранту цен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В случае уважительной причины (болезнь, выполнение гос. обязанностей, командировка) учащийся обязан заранее известить инструктора и предоставить подтверждающие документы.</w:t>
      </w:r>
    </w:p>
    <w:p w14:paraId="57E3FD9D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4.5.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 </w:t>
      </w:r>
    </w:p>
    <w:p w14:paraId="60856419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5. Цена и оплата услуг.</w:t>
      </w:r>
    </w:p>
    <w:p w14:paraId="12217924" w14:textId="7F584FB6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5.1. Стоимость услуг по данной образовательной программе обучения 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составляет </w:t>
      </w:r>
      <w:r w:rsidR="00307054" w:rsidRPr="00BA420C">
        <w:rPr>
          <w:rFonts w:ascii="Times New Roman" w:hAnsi="Times New Roman"/>
          <w:b/>
          <w:i/>
          <w:sz w:val="16"/>
          <w:szCs w:val="16"/>
          <w:lang w:eastAsia="ru-RU"/>
        </w:rPr>
        <w:t>6</w:t>
      </w:r>
      <w:r w:rsidRPr="00BA420C">
        <w:rPr>
          <w:rFonts w:ascii="Times New Roman" w:hAnsi="Times New Roman"/>
          <w:b/>
          <w:i/>
          <w:sz w:val="16"/>
          <w:szCs w:val="16"/>
          <w:lang w:eastAsia="ru-RU"/>
        </w:rPr>
        <w:t xml:space="preserve">0 000 </w:t>
      </w:r>
      <w:r w:rsidRPr="00BA420C">
        <w:rPr>
          <w:rFonts w:ascii="Times New Roman" w:hAnsi="Times New Roman"/>
          <w:sz w:val="16"/>
          <w:szCs w:val="16"/>
          <w:lang w:eastAsia="ru-RU"/>
        </w:rPr>
        <w:t>(</w:t>
      </w:r>
      <w:r w:rsidR="00307054" w:rsidRPr="00BA420C">
        <w:rPr>
          <w:rFonts w:ascii="Times New Roman" w:hAnsi="Times New Roman"/>
          <w:sz w:val="16"/>
          <w:szCs w:val="16"/>
          <w:lang w:eastAsia="ru-RU"/>
        </w:rPr>
        <w:t>шестьдесят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 тысяч)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bookmarkStart w:id="1" w:name="_Hlk167892517"/>
      <w:r w:rsidR="00B079E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bookmarkEnd w:id="1"/>
    <w:p w14:paraId="67B48F64" w14:textId="12E16F4D" w:rsidR="00B079E4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5.2. Оплата за обучение в сумме </w:t>
      </w:r>
      <w:r w:rsidR="00307054"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6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0 000 руб.</w:t>
      </w:r>
      <w:r w:rsidRPr="00BA420C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производится в кассу Автошколы</w:t>
      </w:r>
      <w:r w:rsidR="00B079E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14:paraId="29311EA4" w14:textId="0D0520EA" w:rsidR="00513E1F" w:rsidRPr="00BA420C" w:rsidRDefault="00B079E4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Наличным или</w:t>
      </w:r>
      <w:r w:rsidR="00513E1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безналичным способом и может производиться частями:</w:t>
      </w:r>
    </w:p>
    <w:p w14:paraId="5C7134C5" w14:textId="3E73D501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        - первый авансовый платеж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при заключении договора – </w:t>
      </w:r>
      <w:r w:rsidR="0030705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10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 000 рублей</w:t>
      </w:r>
    </w:p>
    <w:p w14:paraId="7E02566F" w14:textId="26CC4C75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      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-  второй авансовый платеж – в течении 3-х дней с начала обучения 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–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10 000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рублей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,</w:t>
      </w:r>
    </w:p>
    <w:p w14:paraId="3ABADD9B" w14:textId="77777777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третий авансовый платеж – через 3 недели с начала обучения 10 000 рублей,</w:t>
      </w:r>
    </w:p>
    <w:p w14:paraId="2DD451C3" w14:textId="6AE93AD5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четвертый авансовый платеж перед выходом на вождение – </w:t>
      </w:r>
      <w:r w:rsidR="0030705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15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000 рублей, в  случае не оплаты курсанты не допускаются до вождения.</w:t>
      </w:r>
    </w:p>
    <w:p w14:paraId="45516022" w14:textId="6E853D02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пятый авансовый платеж, после 10 - го практического занятия  – 10 000</w:t>
      </w:r>
      <w:r w:rsidR="00024677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рублей.</w:t>
      </w:r>
    </w:p>
    <w:p w14:paraId="5DE1DE54" w14:textId="3860DCA5"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шестой авансовый платеж в конце срока обучения – </w:t>
      </w:r>
      <w:r w:rsidR="00D22477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 000 рублей, в случае неоплаты курсанты не допускаются на экзамен</w:t>
      </w:r>
    </w:p>
    <w:p w14:paraId="7E7BAA71" w14:textId="3D1B1E86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В оплату входит теоретический и практический курс, внутренние экзамены в автошколе (ПДД и город) , а так же экзамен в ГИБДД</w:t>
      </w:r>
      <w:r w:rsidR="00B64A10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(ПДД и город , однократно). Повторная сдача экзаменов в ГИБДД </w:t>
      </w:r>
      <w:r w:rsidR="00A36C58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,производится по дополнительному соглашению </w:t>
      </w:r>
      <w:r w:rsidR="00B64A10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сторон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14:paraId="6946B599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5.3. Оплата за дополнительные часы теоретической подготовки и практического вождения производятся до начала занятий в кассу Автошколы (сумма оплаты устанавливается согласно прейскуранту цен на дополнительные услуги, действующему на момент проведения занятий).  </w:t>
      </w:r>
    </w:p>
    <w:p w14:paraId="58B194DC" w14:textId="099AEDA9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sz w:val="16"/>
          <w:szCs w:val="16"/>
          <w:lang w:eastAsia="ru-RU"/>
        </w:rPr>
        <w:t xml:space="preserve">5.4. В случае неудовлетворительной сдачи Учащимся государственного экзамена в ГИБДД, при последующей сдаче экзамена в составе сборной группы </w:t>
      </w:r>
      <w:bookmarkStart w:id="2" w:name="_Hlk177031448"/>
      <w:r w:rsidRPr="00BA420C">
        <w:rPr>
          <w:rFonts w:ascii="Times New Roman" w:hAnsi="Times New Roman"/>
          <w:sz w:val="16"/>
          <w:szCs w:val="16"/>
          <w:lang w:eastAsia="ru-RU"/>
        </w:rPr>
        <w:t xml:space="preserve">Автошкола имеет право взимать оплату с Учащегося </w:t>
      </w:r>
      <w:bookmarkEnd w:id="2"/>
      <w:r w:rsidRPr="00BA420C">
        <w:rPr>
          <w:rFonts w:ascii="Times New Roman" w:hAnsi="Times New Roman"/>
          <w:sz w:val="16"/>
          <w:szCs w:val="16"/>
          <w:lang w:eastAsia="ru-RU"/>
        </w:rPr>
        <w:t>за пересдачу экзамена в следующих размерах: теория ПДД – 500 рублей; вождение в городе – 1 </w:t>
      </w:r>
      <w:r w:rsidR="00307054" w:rsidRPr="00BA420C">
        <w:rPr>
          <w:rFonts w:ascii="Times New Roman" w:hAnsi="Times New Roman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sz w:val="16"/>
          <w:szCs w:val="16"/>
          <w:lang w:eastAsia="ru-RU"/>
        </w:rPr>
        <w:t>00 рублей. Оплата производится не позднее, чем за 2 (два) дня до прохождения экзамена в ГИБДД, в кассу автошколы, о чем Автошкола выдает подтверждающие документы.</w:t>
      </w:r>
    </w:p>
    <w:p w14:paraId="2FA89370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5.5. При изменении экономических показателей, определяющих стоимость обучения (нормативных отчислений, ставок налогообложения, стоимости ГСМ, стоимости ремонта и технического обслуживания автомобилей, арендной платы, изменения программы обучения, и т.д. и т.п.), Автошкола вправе в одностороннем порядке вносить соответствующие изменения в действующую калькуляцию стоимости обучения. В этом случае новая стоимость обучения будет действовать на обучающегося, начавшего обучение после изменения экономических показателей.</w:t>
      </w:r>
    </w:p>
    <w:p w14:paraId="712D0F85" w14:textId="4583F715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5.6. В случае расторжения настоящего договора, когда Учащийся не прошел полный курс обучения после заключения договора, возврату подлежит сумма за вычетом предоставленных услуг согласно калькуляции Автошколы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на возмещение затрат Автошколы. При расторжении договора по инициативе Учащегося</w:t>
      </w:r>
      <w:r w:rsidR="0030705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первоначальный взнос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</w:t>
      </w:r>
      <w:r w:rsidR="0030705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размере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10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000 рублей возврату не подлежит. Также не подлежит возврату оплата за обучение, в случае расторжения настоящего договора по истечении 1 (одного) года с момента начала обучения (см. п. 3.1.8). </w:t>
      </w:r>
    </w:p>
    <w:p w14:paraId="26F3CA46" w14:textId="44262CCA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5.7. В случае задержки оплаты за обучение согласно п.5.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2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настоящего договора Учащийся уплачивает пени в размере 0,2% от суммы долга за каждый день просрочки.</w:t>
      </w:r>
      <w:r w:rsidRPr="00BA420C">
        <w:rPr>
          <w:rFonts w:ascii="Times New Roman" w:hAnsi="Times New Roman"/>
          <w:sz w:val="16"/>
          <w:szCs w:val="16"/>
          <w:lang w:eastAsia="ru-RU"/>
        </w:rPr>
        <w:t> </w:t>
      </w:r>
    </w:p>
    <w:p w14:paraId="029004B3" w14:textId="5ED0E6FF" w:rsidR="002C2E7C" w:rsidRPr="00BA420C" w:rsidRDefault="002C2E7C" w:rsidP="00024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b/>
          <w:bCs/>
          <w:sz w:val="16"/>
          <w:szCs w:val="16"/>
        </w:rPr>
        <w:t>6</w:t>
      </w:r>
      <w:r w:rsidRPr="00BA420C">
        <w:rPr>
          <w:rFonts w:ascii="Times New Roman" w:hAnsi="Times New Roman"/>
          <w:sz w:val="16"/>
          <w:szCs w:val="16"/>
        </w:rPr>
        <w:t xml:space="preserve">. </w:t>
      </w:r>
      <w:r w:rsidRPr="00BA420C">
        <w:rPr>
          <w:rFonts w:ascii="Times New Roman" w:hAnsi="Times New Roman"/>
          <w:b/>
          <w:sz w:val="16"/>
          <w:szCs w:val="16"/>
        </w:rPr>
        <w:t>Условия обучения и порядок сдачи экзаменов</w:t>
      </w:r>
    </w:p>
    <w:p w14:paraId="2AC85D1F" w14:textId="5B8A4A31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6.1. Теоретические занятия проводятся в учебных группах согласно расписанию. </w:t>
      </w:r>
    </w:p>
    <w:p w14:paraId="63A940FB" w14:textId="5A1AFD07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6.2 Практические занятия по вождению проводятся согласно графику, составленному  </w:t>
      </w:r>
      <w:r w:rsidRPr="00BA420C">
        <w:rPr>
          <w:b/>
          <w:bCs/>
          <w:sz w:val="16"/>
          <w:szCs w:val="16"/>
        </w:rPr>
        <w:t xml:space="preserve"> мастером производственного обучения</w:t>
      </w:r>
      <w:r w:rsidRPr="00BA420C">
        <w:rPr>
          <w:bCs/>
          <w:sz w:val="16"/>
          <w:szCs w:val="16"/>
        </w:rPr>
        <w:t xml:space="preserve">. </w:t>
      </w:r>
    </w:p>
    <w:p w14:paraId="6F2ECB67" w14:textId="05C06C18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6.3. К внутренним экзаменам </w:t>
      </w:r>
      <w:r w:rsidRPr="00BA420C">
        <w:rPr>
          <w:b/>
          <w:bCs/>
          <w:sz w:val="16"/>
          <w:szCs w:val="16"/>
        </w:rPr>
        <w:t>Автошколы</w:t>
      </w:r>
      <w:r w:rsidRPr="00BA420C">
        <w:rPr>
          <w:bCs/>
          <w:sz w:val="16"/>
          <w:szCs w:val="16"/>
        </w:rPr>
        <w:t xml:space="preserve"> допускается </w:t>
      </w:r>
      <w:r w:rsidRPr="00BA420C">
        <w:rPr>
          <w:b/>
          <w:bCs/>
          <w:sz w:val="16"/>
          <w:szCs w:val="16"/>
        </w:rPr>
        <w:t>Учащийся</w:t>
      </w:r>
      <w:r w:rsidRPr="00BA420C">
        <w:rPr>
          <w:bCs/>
          <w:sz w:val="16"/>
          <w:szCs w:val="16"/>
        </w:rPr>
        <w:t>, прошедший обучение в полном объеме, успешно сдавший зачеты и экзамены по всем предметам Образовательной программы, при наличии полного пакета документов и не имеющий задолженности по оплате за обучение.</w:t>
      </w:r>
    </w:p>
    <w:p w14:paraId="74EC30FE" w14:textId="0E1430A2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6.4. </w:t>
      </w:r>
      <w:r w:rsidRPr="00BA420C">
        <w:rPr>
          <w:sz w:val="16"/>
          <w:szCs w:val="16"/>
        </w:rPr>
        <w:t xml:space="preserve">В случае срыва практического занятия по вождению по вине </w:t>
      </w:r>
      <w:r w:rsidRPr="00BA420C">
        <w:rPr>
          <w:b/>
          <w:bCs/>
          <w:sz w:val="16"/>
          <w:szCs w:val="16"/>
        </w:rPr>
        <w:t xml:space="preserve">Учащегося </w:t>
      </w:r>
      <w:r w:rsidRPr="00BA420C">
        <w:rPr>
          <w:sz w:val="16"/>
          <w:szCs w:val="16"/>
        </w:rPr>
        <w:t xml:space="preserve">(неприбытие на занятие по вождению и т.д.), занятие считается проведенным. Дополнительное занятие (за пропущенное) не проводится. </w:t>
      </w:r>
    </w:p>
    <w:p w14:paraId="242075B0" w14:textId="3B525A27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5</w:t>
      </w:r>
      <w:r w:rsidRPr="00BA420C">
        <w:rPr>
          <w:sz w:val="16"/>
          <w:szCs w:val="16"/>
        </w:rPr>
        <w:t xml:space="preserve">. Преподаватель и мастер производственного обучения вправе отстранить от занятий </w:t>
      </w:r>
      <w:r w:rsidRPr="00BA420C">
        <w:rPr>
          <w:b/>
          <w:bCs/>
          <w:sz w:val="16"/>
          <w:szCs w:val="16"/>
        </w:rPr>
        <w:t>Учащихся</w:t>
      </w:r>
      <w:r w:rsidRPr="00BA420C">
        <w:rPr>
          <w:sz w:val="16"/>
          <w:szCs w:val="16"/>
        </w:rPr>
        <w:t xml:space="preserve">, при отсутствии знаний по пройденному материалу, нарушающих внутренний распорядок </w:t>
      </w:r>
      <w:r w:rsidRPr="00BA420C">
        <w:rPr>
          <w:b/>
          <w:sz w:val="16"/>
          <w:szCs w:val="16"/>
        </w:rPr>
        <w:t>Автошколы</w:t>
      </w:r>
      <w:r w:rsidRPr="00BA420C">
        <w:rPr>
          <w:sz w:val="16"/>
          <w:szCs w:val="16"/>
        </w:rPr>
        <w:t>, дисциплину и технику безопасности.</w:t>
      </w:r>
    </w:p>
    <w:p w14:paraId="0C4FACB2" w14:textId="3B75C862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6</w:t>
      </w:r>
      <w:r w:rsidRPr="00BA420C">
        <w:rPr>
          <w:sz w:val="16"/>
          <w:szCs w:val="16"/>
        </w:rPr>
        <w:t xml:space="preserve">. </w:t>
      </w:r>
      <w:r w:rsidRPr="00BA420C">
        <w:rPr>
          <w:b/>
          <w:sz w:val="16"/>
          <w:szCs w:val="16"/>
        </w:rPr>
        <w:t>Внутренний экзамен:</w:t>
      </w:r>
    </w:p>
    <w:p w14:paraId="67A0CE47" w14:textId="4D32E88A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- по теории проводится на компьютере состоит из решения 60 вопросов;</w:t>
      </w:r>
    </w:p>
    <w:p w14:paraId="1F165AAD" w14:textId="77777777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- практическое вождение оценивается в соответствии с таблицей типичных ошибок, установленной ГИБДД.</w:t>
      </w:r>
    </w:p>
    <w:p w14:paraId="37A1735E" w14:textId="68067D2B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7</w:t>
      </w:r>
      <w:r w:rsidRPr="00BA420C">
        <w:rPr>
          <w:sz w:val="16"/>
          <w:szCs w:val="16"/>
        </w:rPr>
        <w:t xml:space="preserve">. В случае неудовлетворительных оценок на внутреннем экзамене и экзамене в ГИБДД пакет документов </w:t>
      </w:r>
      <w:r w:rsidRPr="00BA420C">
        <w:rPr>
          <w:b/>
          <w:sz w:val="16"/>
          <w:szCs w:val="16"/>
        </w:rPr>
        <w:t>Автошколы</w:t>
      </w:r>
      <w:r w:rsidRPr="00BA420C">
        <w:rPr>
          <w:sz w:val="16"/>
          <w:szCs w:val="16"/>
        </w:rPr>
        <w:t xml:space="preserve"> на руки </w:t>
      </w:r>
      <w:r w:rsidRPr="00BA420C">
        <w:rPr>
          <w:b/>
          <w:bCs/>
          <w:sz w:val="16"/>
          <w:szCs w:val="16"/>
        </w:rPr>
        <w:t>Учащемуся</w:t>
      </w:r>
      <w:r w:rsidRPr="00BA420C">
        <w:rPr>
          <w:sz w:val="16"/>
          <w:szCs w:val="16"/>
        </w:rPr>
        <w:t xml:space="preserve"> не выдается, при этом:</w:t>
      </w:r>
    </w:p>
    <w:p w14:paraId="47D3B2CB" w14:textId="354F3A2C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 xml:space="preserve">- </w:t>
      </w:r>
      <w:r w:rsidRPr="00BA420C">
        <w:rPr>
          <w:b/>
          <w:bCs/>
          <w:sz w:val="16"/>
          <w:szCs w:val="16"/>
        </w:rPr>
        <w:t>Учащ</w:t>
      </w:r>
      <w:r w:rsidR="00654D9E" w:rsidRPr="00BA420C">
        <w:rPr>
          <w:b/>
          <w:bCs/>
          <w:sz w:val="16"/>
          <w:szCs w:val="16"/>
        </w:rPr>
        <w:t>е</w:t>
      </w:r>
      <w:r w:rsidRPr="00BA420C">
        <w:rPr>
          <w:b/>
          <w:bCs/>
          <w:sz w:val="16"/>
          <w:szCs w:val="16"/>
        </w:rPr>
        <w:t>муся</w:t>
      </w:r>
      <w:r w:rsidRPr="00BA420C">
        <w:rPr>
          <w:sz w:val="16"/>
          <w:szCs w:val="16"/>
        </w:rPr>
        <w:t xml:space="preserve"> разрешается сдать экзамен  (внутренний или ГИБДД)  повторно, в составе учебной группы по назначенным </w:t>
      </w:r>
      <w:r w:rsidRPr="00BA420C">
        <w:rPr>
          <w:b/>
          <w:sz w:val="16"/>
          <w:szCs w:val="16"/>
        </w:rPr>
        <w:t>Автошколой</w:t>
      </w:r>
      <w:r w:rsidRPr="00BA420C">
        <w:rPr>
          <w:sz w:val="16"/>
          <w:szCs w:val="16"/>
        </w:rPr>
        <w:t xml:space="preserve"> и ГИБДД, срокам, но не ранее, чем через 7 дней, при условии получения допуска, после отработки дополнительных занятий по практике, </w:t>
      </w:r>
      <w:r w:rsidR="00024677" w:rsidRPr="00BA420C">
        <w:rPr>
          <w:sz w:val="16"/>
          <w:szCs w:val="16"/>
        </w:rPr>
        <w:t>Внутренний по теории</w:t>
      </w:r>
      <w:r w:rsidRPr="00BA420C">
        <w:rPr>
          <w:sz w:val="16"/>
          <w:szCs w:val="16"/>
        </w:rPr>
        <w:t xml:space="preserve"> в </w:t>
      </w:r>
      <w:r w:rsidRPr="00BA420C">
        <w:rPr>
          <w:b/>
          <w:sz w:val="16"/>
          <w:szCs w:val="16"/>
        </w:rPr>
        <w:t>Автошколе и</w:t>
      </w:r>
      <w:r w:rsidRPr="00BA420C">
        <w:rPr>
          <w:sz w:val="16"/>
          <w:szCs w:val="16"/>
        </w:rPr>
        <w:t xml:space="preserve"> не ранее 6 месяцев после 3 попытки в ГИБДД;</w:t>
      </w:r>
    </w:p>
    <w:p w14:paraId="1F7EE0D4" w14:textId="77777777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 xml:space="preserve">- результаты внутренних экзаменов по теории и по вождению в </w:t>
      </w:r>
      <w:r w:rsidRPr="00BA420C">
        <w:rPr>
          <w:b/>
          <w:sz w:val="16"/>
          <w:szCs w:val="16"/>
        </w:rPr>
        <w:t>Автошколе</w:t>
      </w:r>
      <w:r w:rsidRPr="00BA420C">
        <w:rPr>
          <w:sz w:val="16"/>
          <w:szCs w:val="16"/>
        </w:rPr>
        <w:t xml:space="preserve"> действительны 7 (семь) дней, по истечении указанного срока внутренние экзамены сдаются повторно.</w:t>
      </w:r>
    </w:p>
    <w:p w14:paraId="6C6F3D50" w14:textId="72B2E234"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b/>
          <w:bCs/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8</w:t>
      </w:r>
      <w:r w:rsidRPr="00BA420C">
        <w:rPr>
          <w:sz w:val="16"/>
          <w:szCs w:val="16"/>
        </w:rPr>
        <w:t xml:space="preserve"> </w:t>
      </w:r>
      <w:r w:rsidRPr="00BA420C">
        <w:rPr>
          <w:b/>
          <w:bCs/>
          <w:sz w:val="16"/>
          <w:szCs w:val="16"/>
        </w:rPr>
        <w:t>Обучающийся</w:t>
      </w:r>
      <w:r w:rsidRPr="00BA420C">
        <w:rPr>
          <w:b/>
          <w:bCs/>
          <w:sz w:val="16"/>
          <w:szCs w:val="16"/>
          <w:u w:val="single"/>
        </w:rPr>
        <w:t>, не сдавший внутренний экзамен в течение 3-х месяцев</w:t>
      </w:r>
      <w:r w:rsidRPr="00BA420C">
        <w:rPr>
          <w:b/>
          <w:bCs/>
          <w:sz w:val="16"/>
          <w:szCs w:val="16"/>
        </w:rPr>
        <w:t xml:space="preserve"> с момента окончания обучения группы, автоматически отчисляется из Автошколы без уведомления либо проходит повторный курс по программе за отдельную плату. </w:t>
      </w:r>
    </w:p>
    <w:p w14:paraId="71A3B332" w14:textId="60257C63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Дополнительные условия.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 </w:t>
      </w:r>
    </w:p>
    <w:p w14:paraId="301E8837" w14:textId="404B0732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В стоимость обучения не входят стоимость госпошлины за изготовление водительского удостоверения, оплата за прохождение медицинской транспортной комиссии.</w:t>
      </w:r>
    </w:p>
    <w:p w14:paraId="1E5C73FC" w14:textId="0D63BCBF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.2.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свидетельство о профессии водителя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выдаются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Уча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щемуся:</w:t>
      </w:r>
    </w:p>
    <w:p w14:paraId="5BDA4165" w14:textId="25EC4D1F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- после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удовлетворительной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сдачи внутренних экзаменов в Автошколе;</w:t>
      </w:r>
    </w:p>
    <w:p w14:paraId="5F0B9808" w14:textId="77777777"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- после полной оплаты за обучение;</w:t>
      </w:r>
    </w:p>
    <w:p w14:paraId="5AD44AAA" w14:textId="069F3D21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.3. Любые изменения и дополнения к настоящему договору действительно лишь при условии, что они совершены в письменной форме и подписаны обеими сторонами.</w:t>
      </w:r>
    </w:p>
    <w:p w14:paraId="1D413AD8" w14:textId="572C24D9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Порядок разрешения споров. </w:t>
      </w:r>
    </w:p>
    <w:p w14:paraId="6A7B3733" w14:textId="1ADD81A4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A4BBDC9" w14:textId="628119C5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органы.</w:t>
      </w:r>
    </w:p>
    <w:p w14:paraId="66BC8370" w14:textId="12F379DE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9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Срок договора.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 </w:t>
      </w:r>
    </w:p>
    <w:p w14:paraId="339D1293" w14:textId="38415D35"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9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Договор считается заключенным после подписания его сторонами, и действует до получения учащимся свидетельства о прохождении обучения в автошколе, но не более одного года с момента начала обучения.</w:t>
      </w:r>
    </w:p>
    <w:p w14:paraId="71593974" w14:textId="7FD6FB68" w:rsidR="002C05A3" w:rsidRPr="00BA420C" w:rsidRDefault="002C2E7C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10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Адреса и реквизиты сторон</w:t>
      </w:r>
      <w:bookmarkEnd w:id="0"/>
    </w:p>
    <w:p w14:paraId="14318D5B" w14:textId="72B4FB07" w:rsidR="00654D9E" w:rsidRPr="00BA420C" w:rsidRDefault="00654D9E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760C905F" w14:textId="2B01B363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АВТОШКОЛА                                                                                                                                    УЧАЩИЙСЯ</w:t>
      </w:r>
    </w:p>
    <w:p w14:paraId="27F4FC1C" w14:textId="47EB30BF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proofErr w:type="spellStart"/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ООО«</w:t>
      </w:r>
      <w:r w:rsidR="004752FB">
        <w:rPr>
          <w:rFonts w:ascii="Times New Roman" w:hAnsi="Times New Roman"/>
          <w:bCs/>
          <w:color w:val="000000"/>
          <w:sz w:val="16"/>
          <w:szCs w:val="16"/>
          <w:lang w:eastAsia="ru-RU"/>
        </w:rPr>
        <w:t>Учебный</w:t>
      </w:r>
      <w:proofErr w:type="spellEnd"/>
      <w:r w:rsidR="004752FB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 центр </w:t>
      </w: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Сибирь»                                                                                                                                ФИО____________________________________________________</w:t>
      </w:r>
    </w:p>
    <w:p w14:paraId="2F79B152" w14:textId="1A6D68DB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proofErr w:type="spellStart"/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Г.Улан</w:t>
      </w:r>
      <w:proofErr w:type="spellEnd"/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-Удэ, </w:t>
      </w:r>
      <w:proofErr w:type="spellStart"/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ул.Гагарина</w:t>
      </w:r>
      <w:proofErr w:type="spellEnd"/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, </w:t>
      </w:r>
      <w:r w:rsidR="00E92B14">
        <w:rPr>
          <w:rFonts w:ascii="Times New Roman" w:hAnsi="Times New Roman"/>
          <w:bCs/>
          <w:color w:val="000000"/>
          <w:sz w:val="16"/>
          <w:szCs w:val="16"/>
          <w:lang w:eastAsia="ru-RU"/>
        </w:rPr>
        <w:t>85-85</w:t>
      </w: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ПАСПОРТ _______________________________________________</w:t>
      </w:r>
    </w:p>
    <w:p w14:paraId="60C9A23F" w14:textId="628C5415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ИНН </w:t>
      </w:r>
      <w:r w:rsidR="004752FB">
        <w:rPr>
          <w:rFonts w:ascii="Times New Roman" w:hAnsi="Times New Roman"/>
          <w:sz w:val="16"/>
          <w:szCs w:val="16"/>
        </w:rPr>
        <w:t>0326555907</w:t>
      </w: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 КПП 032601001                                                                                                   выдан ___________________________________________________</w:t>
      </w:r>
    </w:p>
    <w:p w14:paraId="6C0F01F7" w14:textId="3BA3780B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Р/С</w:t>
      </w:r>
      <w:r w:rsidR="004752FB">
        <w:rPr>
          <w:rFonts w:ascii="Times New Roman" w:hAnsi="Times New Roman"/>
          <w:sz w:val="16"/>
          <w:szCs w:val="16"/>
        </w:rPr>
        <w:t>40702810876090000375</w:t>
      </w: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 С/С 30101810000000000388                                                                 дата выдачи_______________________________________________</w:t>
      </w:r>
    </w:p>
    <w:p w14:paraId="498882C6" w14:textId="34903639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ПАО РОСБАНК БИК 040407388</w:t>
      </w:r>
    </w:p>
    <w:p w14:paraId="588FB996" w14:textId="1FEDCB74" w:rsidR="00306431" w:rsidRPr="00BA420C" w:rsidRDefault="00306431" w:rsidP="000246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Cs/>
          <w:color w:val="000000"/>
          <w:sz w:val="16"/>
          <w:szCs w:val="16"/>
          <w:lang w:eastAsia="ru-RU"/>
        </w:rPr>
        <w:t>Генеральный директор _________________Шичкин О.В.                                                     _________________Подпись</w:t>
      </w:r>
    </w:p>
    <w:p w14:paraId="78C1BFA7" w14:textId="77777777" w:rsidR="00F12C76" w:rsidRPr="00BA420C" w:rsidRDefault="00F12C76" w:rsidP="00024677">
      <w:pPr>
        <w:spacing w:after="0"/>
        <w:jc w:val="both"/>
        <w:rPr>
          <w:sz w:val="16"/>
          <w:szCs w:val="16"/>
        </w:rPr>
      </w:pPr>
    </w:p>
    <w:sectPr w:rsidR="00F12C76" w:rsidRPr="00BA420C" w:rsidSect="00024677">
      <w:pgSz w:w="11906" w:h="16838" w:code="9"/>
      <w:pgMar w:top="34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CA"/>
    <w:rsid w:val="00024677"/>
    <w:rsid w:val="000F364E"/>
    <w:rsid w:val="00126C90"/>
    <w:rsid w:val="001410BC"/>
    <w:rsid w:val="002978F2"/>
    <w:rsid w:val="002B7983"/>
    <w:rsid w:val="002C05A3"/>
    <w:rsid w:val="002C2E7C"/>
    <w:rsid w:val="002E102B"/>
    <w:rsid w:val="00306431"/>
    <w:rsid w:val="00307054"/>
    <w:rsid w:val="00312F73"/>
    <w:rsid w:val="00350F9E"/>
    <w:rsid w:val="003D024E"/>
    <w:rsid w:val="003D45AD"/>
    <w:rsid w:val="003E2EBE"/>
    <w:rsid w:val="003F0B9E"/>
    <w:rsid w:val="00465E97"/>
    <w:rsid w:val="004752FB"/>
    <w:rsid w:val="004A2FC5"/>
    <w:rsid w:val="004A47CE"/>
    <w:rsid w:val="00513E1F"/>
    <w:rsid w:val="005A4E9C"/>
    <w:rsid w:val="00606987"/>
    <w:rsid w:val="006134CB"/>
    <w:rsid w:val="00645993"/>
    <w:rsid w:val="00654D9E"/>
    <w:rsid w:val="0065634E"/>
    <w:rsid w:val="00665A10"/>
    <w:rsid w:val="006C0B77"/>
    <w:rsid w:val="00737424"/>
    <w:rsid w:val="00782B09"/>
    <w:rsid w:val="0079789C"/>
    <w:rsid w:val="007A2D67"/>
    <w:rsid w:val="00802CAF"/>
    <w:rsid w:val="00807D95"/>
    <w:rsid w:val="008242FF"/>
    <w:rsid w:val="00826E07"/>
    <w:rsid w:val="0085613A"/>
    <w:rsid w:val="00870751"/>
    <w:rsid w:val="0088630B"/>
    <w:rsid w:val="00922C48"/>
    <w:rsid w:val="009316C9"/>
    <w:rsid w:val="00935123"/>
    <w:rsid w:val="00992B0E"/>
    <w:rsid w:val="00993883"/>
    <w:rsid w:val="00A36C58"/>
    <w:rsid w:val="00A70C04"/>
    <w:rsid w:val="00A856FD"/>
    <w:rsid w:val="00AB7C82"/>
    <w:rsid w:val="00AE0264"/>
    <w:rsid w:val="00B079E4"/>
    <w:rsid w:val="00B64A10"/>
    <w:rsid w:val="00B915B7"/>
    <w:rsid w:val="00BA420C"/>
    <w:rsid w:val="00C17696"/>
    <w:rsid w:val="00CA1A3D"/>
    <w:rsid w:val="00CD1BEA"/>
    <w:rsid w:val="00D118B4"/>
    <w:rsid w:val="00D1689C"/>
    <w:rsid w:val="00D22477"/>
    <w:rsid w:val="00D5269B"/>
    <w:rsid w:val="00E176CA"/>
    <w:rsid w:val="00E92B14"/>
    <w:rsid w:val="00EA59DF"/>
    <w:rsid w:val="00EC226F"/>
    <w:rsid w:val="00ED7108"/>
    <w:rsid w:val="00EE4070"/>
    <w:rsid w:val="00F12C76"/>
    <w:rsid w:val="00F65DBD"/>
    <w:rsid w:val="00F93AA8"/>
    <w:rsid w:val="00FC080C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2E67"/>
  <w15:chartTrackingRefBased/>
  <w15:docId w15:val="{DF760965-0B63-45CD-85C7-95B56C37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2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7C"/>
    <w:pPr>
      <w:spacing w:after="5" w:line="266" w:lineRule="auto"/>
      <w:ind w:left="720" w:right="60" w:hanging="10"/>
      <w:contextualSpacing/>
      <w:jc w:val="both"/>
    </w:pPr>
    <w:rPr>
      <w:rFonts w:ascii="Times New Roman" w:hAnsi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dw</cp:lastModifiedBy>
  <cp:revision>3</cp:revision>
  <cp:lastPrinted>2024-09-16T06:22:00Z</cp:lastPrinted>
  <dcterms:created xsi:type="dcterms:W3CDTF">2024-09-19T07:01:00Z</dcterms:created>
  <dcterms:modified xsi:type="dcterms:W3CDTF">2025-05-30T11:10:00Z</dcterms:modified>
</cp:coreProperties>
</file>